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Ind w:w="-773" w:type="dxa"/>
        <w:tblLook w:val="04A0" w:firstRow="1" w:lastRow="0" w:firstColumn="1" w:lastColumn="0" w:noHBand="0" w:noVBand="1"/>
      </w:tblPr>
      <w:tblGrid>
        <w:gridCol w:w="1975"/>
        <w:gridCol w:w="2853"/>
        <w:gridCol w:w="4828"/>
        <w:gridCol w:w="1949"/>
        <w:gridCol w:w="2880"/>
      </w:tblGrid>
      <w:tr w:rsidR="001215CA" w:rsidRPr="00FA46B5" w14:paraId="0535C38A" w14:textId="77777777" w:rsidTr="00B8031C">
        <w:tc>
          <w:tcPr>
            <w:tcW w:w="4828" w:type="dxa"/>
            <w:gridSpan w:val="2"/>
          </w:tcPr>
          <w:p w14:paraId="332F0637" w14:textId="77777777" w:rsidR="001215CA" w:rsidRPr="00FA46B5" w:rsidRDefault="001215CA" w:rsidP="00B8031C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 w:rsidRPr="78547EB7">
              <w:rPr>
                <w:rFonts w:ascii="Californian FB" w:hAnsi="Californian FB"/>
                <w:b/>
                <w:bCs/>
                <w:sz w:val="28"/>
                <w:szCs w:val="28"/>
              </w:rPr>
              <w:t>9th Lit/Comp</w:t>
            </w:r>
          </w:p>
        </w:tc>
        <w:tc>
          <w:tcPr>
            <w:tcW w:w="4828" w:type="dxa"/>
          </w:tcPr>
          <w:p w14:paraId="2E0E412D" w14:textId="77777777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Week:</w:t>
            </w:r>
            <w:r>
              <w:rPr>
                <w:rFonts w:ascii="Californian FB" w:hAnsi="Californian FB"/>
                <w:b/>
                <w:sz w:val="28"/>
              </w:rPr>
              <w:t xml:space="preserve"> 2</w:t>
            </w:r>
            <w:r>
              <w:rPr>
                <w:rFonts w:ascii="Californian FB" w:hAnsi="Californian FB"/>
                <w:b/>
                <w:sz w:val="28"/>
              </w:rPr>
              <w:t xml:space="preserve"> Jan. 13-17</w:t>
            </w:r>
          </w:p>
        </w:tc>
        <w:tc>
          <w:tcPr>
            <w:tcW w:w="4829" w:type="dxa"/>
            <w:gridSpan w:val="2"/>
          </w:tcPr>
          <w:p w14:paraId="73E722FA" w14:textId="77777777" w:rsidR="001215CA" w:rsidRPr="00FA46B5" w:rsidRDefault="001215CA" w:rsidP="00B8031C">
            <w:pPr>
              <w:rPr>
                <w:rFonts w:ascii="Californian FB" w:hAnsi="Californian FB"/>
                <w:b/>
                <w:sz w:val="28"/>
              </w:rPr>
            </w:pPr>
            <w:r w:rsidRPr="00FA46B5">
              <w:rPr>
                <w:rFonts w:ascii="Californian FB" w:hAnsi="Californian FB"/>
                <w:b/>
                <w:sz w:val="28"/>
              </w:rPr>
              <w:t>Unit:</w:t>
            </w:r>
            <w:r>
              <w:rPr>
                <w:rFonts w:ascii="Californian FB" w:hAnsi="Californian FB"/>
                <w:b/>
                <w:sz w:val="28"/>
              </w:rPr>
              <w:t xml:space="preserve"> 1</w:t>
            </w:r>
            <w:r>
              <w:rPr>
                <w:rFonts w:ascii="Californian FB" w:hAnsi="Californian FB"/>
                <w:b/>
                <w:sz w:val="28"/>
              </w:rPr>
              <w:t xml:space="preserve"> Narrative</w:t>
            </w:r>
          </w:p>
        </w:tc>
      </w:tr>
      <w:tr w:rsidR="001215CA" w:rsidRPr="00FA46B5" w14:paraId="16580020" w14:textId="77777777" w:rsidTr="00B8031C">
        <w:tc>
          <w:tcPr>
            <w:tcW w:w="1975" w:type="dxa"/>
          </w:tcPr>
          <w:p w14:paraId="7A9B3C34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Date</w:t>
            </w:r>
          </w:p>
        </w:tc>
        <w:tc>
          <w:tcPr>
            <w:tcW w:w="9630" w:type="dxa"/>
            <w:gridSpan w:val="3"/>
          </w:tcPr>
          <w:p w14:paraId="3061842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Class Activities</w:t>
            </w:r>
          </w:p>
        </w:tc>
        <w:tc>
          <w:tcPr>
            <w:tcW w:w="2880" w:type="dxa"/>
          </w:tcPr>
          <w:p w14:paraId="28170643" w14:textId="77777777" w:rsidR="001215CA" w:rsidRPr="00FA46B5" w:rsidRDefault="001215CA" w:rsidP="00B8031C">
            <w:pPr>
              <w:jc w:val="center"/>
              <w:rPr>
                <w:rFonts w:ascii="Californian FB" w:hAnsi="Californian FB"/>
                <w:sz w:val="28"/>
                <w:u w:val="single"/>
              </w:rPr>
            </w:pPr>
            <w:r w:rsidRPr="00FA46B5">
              <w:rPr>
                <w:rFonts w:ascii="Californian FB" w:hAnsi="Californian FB"/>
                <w:sz w:val="28"/>
                <w:u w:val="single"/>
              </w:rPr>
              <w:t>HW or Reminders</w:t>
            </w:r>
          </w:p>
        </w:tc>
      </w:tr>
      <w:tr w:rsidR="001215CA" w:rsidRPr="00FA46B5" w14:paraId="1B3D9524" w14:textId="77777777" w:rsidTr="00B8031C">
        <w:tc>
          <w:tcPr>
            <w:tcW w:w="1975" w:type="dxa"/>
          </w:tcPr>
          <w:p w14:paraId="49097F8D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Monday</w:t>
            </w:r>
          </w:p>
          <w:p w14:paraId="0C6F1958" w14:textId="77777777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1-13</w:t>
            </w:r>
          </w:p>
        </w:tc>
        <w:tc>
          <w:tcPr>
            <w:tcW w:w="9630" w:type="dxa"/>
            <w:gridSpan w:val="3"/>
          </w:tcPr>
          <w:p w14:paraId="1D2C05A2" w14:textId="77777777" w:rsidR="001215CA" w:rsidRPr="00FA46B5" w:rsidRDefault="001215CA" w:rsidP="00B8031C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 </w:t>
            </w:r>
            <w:r>
              <w:rPr>
                <w:rFonts w:ascii="Californian FB" w:hAnsi="Californian FB"/>
                <w:sz w:val="28"/>
              </w:rPr>
              <w:t>Media Center Orientation and SRI</w:t>
            </w:r>
          </w:p>
        </w:tc>
        <w:tc>
          <w:tcPr>
            <w:tcW w:w="2880" w:type="dxa"/>
          </w:tcPr>
          <w:p w14:paraId="3CE0E853" w14:textId="77777777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Meet in Media Center</w:t>
            </w:r>
          </w:p>
        </w:tc>
      </w:tr>
      <w:tr w:rsidR="001215CA" w:rsidRPr="00FA46B5" w14:paraId="4C429D29" w14:textId="77777777" w:rsidTr="00B8031C">
        <w:trPr>
          <w:trHeight w:val="1376"/>
        </w:trPr>
        <w:tc>
          <w:tcPr>
            <w:tcW w:w="1975" w:type="dxa"/>
          </w:tcPr>
          <w:p w14:paraId="248F498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Tuesday</w:t>
            </w:r>
          </w:p>
          <w:p w14:paraId="280412B7" w14:textId="77777777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1-14</w:t>
            </w:r>
          </w:p>
        </w:tc>
        <w:tc>
          <w:tcPr>
            <w:tcW w:w="9630" w:type="dxa"/>
            <w:gridSpan w:val="3"/>
          </w:tcPr>
          <w:p w14:paraId="3F4EAE14" w14:textId="77777777" w:rsidR="001215CA" w:rsidRDefault="001215CA" w:rsidP="001215CA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</w:t>
            </w:r>
          </w:p>
          <w:p w14:paraId="48790690" w14:textId="77777777" w:rsidR="001215CA" w:rsidRDefault="001215CA" w:rsidP="001215CA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Review new vocab words </w:t>
            </w:r>
          </w:p>
          <w:p w14:paraId="65FD9F39" w14:textId="77777777" w:rsidR="001215CA" w:rsidRDefault="001215CA" w:rsidP="001215CA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Reading Stations </w:t>
            </w:r>
          </w:p>
          <w:p w14:paraId="4DD23089" w14:textId="77777777" w:rsidR="001215CA" w:rsidRDefault="001215CA" w:rsidP="001215CA">
            <w:pPr>
              <w:pStyle w:val="ListParagraph"/>
              <w:numPr>
                <w:ilvl w:val="1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“Always Running”</w:t>
            </w:r>
            <w:r w:rsidR="00A41D04">
              <w:rPr>
                <w:rFonts w:ascii="Californian FB" w:hAnsi="Californian FB"/>
                <w:sz w:val="28"/>
              </w:rPr>
              <w:t xml:space="preserve"> with </w:t>
            </w:r>
            <w:hyperlink r:id="rId8" w:history="1">
              <w:r w:rsidR="00A41D04" w:rsidRPr="00A41D04">
                <w:rPr>
                  <w:rStyle w:val="Hyperlink"/>
                  <w:rFonts w:ascii="Californian FB" w:hAnsi="Californian FB"/>
                  <w:sz w:val="28"/>
                </w:rPr>
                <w:t>SIFT organizer</w:t>
              </w:r>
            </w:hyperlink>
          </w:p>
          <w:p w14:paraId="139CE804" w14:textId="77777777" w:rsidR="001215CA" w:rsidRDefault="001215CA" w:rsidP="001215CA">
            <w:pPr>
              <w:pStyle w:val="ListParagraph"/>
              <w:numPr>
                <w:ilvl w:val="1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“Race Politics”</w:t>
            </w:r>
            <w:r w:rsidR="00A41D04">
              <w:rPr>
                <w:rFonts w:ascii="Californian FB" w:hAnsi="Californian FB"/>
                <w:sz w:val="28"/>
              </w:rPr>
              <w:t xml:space="preserve"> with reading comp. questions</w:t>
            </w:r>
          </w:p>
          <w:p w14:paraId="057D98AE" w14:textId="77777777" w:rsidR="001215CA" w:rsidRPr="001215CA" w:rsidRDefault="001215CA" w:rsidP="001215CA">
            <w:pPr>
              <w:pStyle w:val="ListParagraph"/>
              <w:numPr>
                <w:ilvl w:val="1"/>
                <w:numId w:val="6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“The Gift of the Magi”</w:t>
            </w:r>
            <w:r w:rsidR="00A41D04">
              <w:rPr>
                <w:rFonts w:ascii="Californian FB" w:hAnsi="Californian FB"/>
                <w:sz w:val="28"/>
              </w:rPr>
              <w:t xml:space="preserve"> with </w:t>
            </w:r>
            <w:hyperlink r:id="rId9" w:history="1">
              <w:r w:rsidR="00A41D04" w:rsidRPr="00CB0326">
                <w:rPr>
                  <w:rStyle w:val="Hyperlink"/>
                  <w:rFonts w:ascii="Californian FB" w:hAnsi="Californian FB"/>
                  <w:sz w:val="28"/>
                </w:rPr>
                <w:t>plot diagram</w:t>
              </w:r>
            </w:hyperlink>
            <w:r w:rsidR="00A41D04">
              <w:rPr>
                <w:rFonts w:ascii="Californian FB" w:hAnsi="Californian FB"/>
                <w:sz w:val="28"/>
              </w:rPr>
              <w:t xml:space="preserve"> </w:t>
            </w:r>
          </w:p>
          <w:p w14:paraId="3E56F9AB" w14:textId="77777777" w:rsidR="001215CA" w:rsidRPr="001215CA" w:rsidRDefault="001215CA" w:rsidP="001215CA">
            <w:pPr>
              <w:ind w:left="360"/>
              <w:rPr>
                <w:rFonts w:ascii="Californian FB" w:hAnsi="Californian FB"/>
                <w:sz w:val="28"/>
              </w:rPr>
            </w:pPr>
          </w:p>
        </w:tc>
        <w:tc>
          <w:tcPr>
            <w:tcW w:w="2880" w:type="dxa"/>
          </w:tcPr>
          <w:p w14:paraId="29B4E047" w14:textId="77777777" w:rsidR="001215CA" w:rsidRPr="001215CA" w:rsidRDefault="001215CA" w:rsidP="001215CA">
            <w:pPr>
              <w:rPr>
                <w:rFonts w:ascii="Californian FB" w:eastAsia="Times New Roman" w:hAnsi="Californian FB" w:cs="Times New Roman"/>
                <w:szCs w:val="24"/>
              </w:rPr>
            </w:pPr>
            <w:r>
              <w:rPr>
                <w:rFonts w:ascii="Californian FB" w:hAnsi="Californian FB"/>
                <w:sz w:val="28"/>
              </w:rPr>
              <w:t xml:space="preserve">New words: </w:t>
            </w:r>
            <w:r w:rsidRPr="001215CA">
              <w:rPr>
                <w:rFonts w:ascii="Californian FB" w:eastAsia="Times New Roman" w:hAnsi="Californian FB" w:cs="Times New Roman"/>
                <w:szCs w:val="24"/>
              </w:rPr>
              <w:t>Banishment</w:t>
            </w:r>
          </w:p>
          <w:p w14:paraId="1B0CBE64" w14:textId="77777777" w:rsidR="001215CA" w:rsidRPr="001215CA" w:rsidRDefault="001215CA" w:rsidP="001215CA">
            <w:pPr>
              <w:rPr>
                <w:rFonts w:ascii="Californian FB" w:eastAsia="Times New Roman" w:hAnsi="Californian FB" w:cs="Times New Roman"/>
                <w:szCs w:val="24"/>
              </w:rPr>
            </w:pPr>
            <w:r w:rsidRPr="001215CA">
              <w:rPr>
                <w:rFonts w:ascii="Californian FB" w:eastAsia="Times New Roman" w:hAnsi="Californian FB" w:cs="Times New Roman"/>
                <w:szCs w:val="24"/>
              </w:rPr>
              <w:t>Bawdy</w:t>
            </w:r>
          </w:p>
          <w:p w14:paraId="52F0B774" w14:textId="77777777" w:rsidR="001215CA" w:rsidRPr="001215CA" w:rsidRDefault="001215CA" w:rsidP="001215CA">
            <w:pPr>
              <w:rPr>
                <w:rFonts w:ascii="Californian FB" w:eastAsia="Times New Roman" w:hAnsi="Californian FB" w:cs="Times New Roman"/>
                <w:szCs w:val="24"/>
              </w:rPr>
            </w:pPr>
            <w:r w:rsidRPr="001215CA">
              <w:rPr>
                <w:rFonts w:ascii="Californian FB" w:eastAsia="Times New Roman" w:hAnsi="Californian FB" w:cs="Times New Roman"/>
                <w:szCs w:val="24"/>
              </w:rPr>
              <w:t>Chide</w:t>
            </w:r>
          </w:p>
          <w:p w14:paraId="77BAAEA9" w14:textId="77777777" w:rsidR="001215CA" w:rsidRPr="001215CA" w:rsidRDefault="001215CA" w:rsidP="001215CA">
            <w:pPr>
              <w:rPr>
                <w:rFonts w:ascii="Californian FB" w:eastAsia="Times New Roman" w:hAnsi="Californian FB" w:cs="Times New Roman"/>
                <w:szCs w:val="24"/>
              </w:rPr>
            </w:pPr>
            <w:r w:rsidRPr="001215CA">
              <w:rPr>
                <w:rFonts w:ascii="Californian FB" w:eastAsia="Times New Roman" w:hAnsi="Californian FB" w:cs="Times New Roman"/>
                <w:szCs w:val="24"/>
              </w:rPr>
              <w:t>Constrain</w:t>
            </w:r>
          </w:p>
          <w:p w14:paraId="4FCB7B36" w14:textId="77777777" w:rsidR="001215CA" w:rsidRPr="003B1A3F" w:rsidRDefault="001215CA" w:rsidP="001215CA">
            <w:pPr>
              <w:rPr>
                <w:rFonts w:ascii="Californian FB" w:hAnsi="Californian FB"/>
                <w:sz w:val="28"/>
              </w:rPr>
            </w:pPr>
            <w:r w:rsidRPr="001215CA">
              <w:rPr>
                <w:rFonts w:ascii="Californian FB" w:eastAsia="Times New Roman" w:hAnsi="Californian FB" w:cs="Times New Roman"/>
                <w:szCs w:val="24"/>
              </w:rPr>
              <w:t>Cram</w:t>
            </w:r>
          </w:p>
        </w:tc>
      </w:tr>
      <w:tr w:rsidR="001215CA" w:rsidRPr="00FA46B5" w14:paraId="0642694E" w14:textId="77777777" w:rsidTr="00B8031C">
        <w:tc>
          <w:tcPr>
            <w:tcW w:w="1975" w:type="dxa"/>
          </w:tcPr>
          <w:p w14:paraId="3293FFDE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Wednesday</w:t>
            </w:r>
          </w:p>
          <w:p w14:paraId="72CBB68C" w14:textId="77777777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1-15</w:t>
            </w:r>
          </w:p>
        </w:tc>
        <w:tc>
          <w:tcPr>
            <w:tcW w:w="9630" w:type="dxa"/>
            <w:gridSpan w:val="3"/>
          </w:tcPr>
          <w:p w14:paraId="0C26FCF8" w14:textId="77777777" w:rsidR="001215CA" w:rsidRDefault="001215CA" w:rsidP="00CB0326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 with Double Entry Journal on voice</w:t>
            </w:r>
          </w:p>
          <w:p w14:paraId="4EC35CFB" w14:textId="77777777" w:rsidR="001215CA" w:rsidRDefault="001215CA" w:rsidP="00CB0326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Vocab work: synonyms and antonyms </w:t>
            </w:r>
          </w:p>
          <w:p w14:paraId="37D2ED70" w14:textId="77777777" w:rsidR="001215CA" w:rsidRDefault="001215CA" w:rsidP="00CB0326">
            <w:pPr>
              <w:pStyle w:val="ListParagraph"/>
              <w:numPr>
                <w:ilvl w:val="0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Finish Reading Stations</w:t>
            </w:r>
          </w:p>
          <w:p w14:paraId="31EBBCE0" w14:textId="77777777" w:rsidR="00CB0326" w:rsidRDefault="00CB0326" w:rsidP="00CB0326">
            <w:pPr>
              <w:pStyle w:val="ListParagraph"/>
              <w:numPr>
                <w:ilvl w:val="1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“Always Running” with </w:t>
            </w:r>
            <w:hyperlink r:id="rId10" w:history="1">
              <w:r w:rsidRPr="00A41D04">
                <w:rPr>
                  <w:rStyle w:val="Hyperlink"/>
                  <w:rFonts w:ascii="Californian FB" w:hAnsi="Californian FB"/>
                  <w:sz w:val="28"/>
                </w:rPr>
                <w:t>SIFT organizer</w:t>
              </w:r>
            </w:hyperlink>
          </w:p>
          <w:p w14:paraId="3BB9B963" w14:textId="77777777" w:rsidR="00CB0326" w:rsidRDefault="00CB0326" w:rsidP="00CB0326">
            <w:pPr>
              <w:pStyle w:val="ListParagraph"/>
              <w:numPr>
                <w:ilvl w:val="1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“Race Politics” with reading comp. questions</w:t>
            </w:r>
          </w:p>
          <w:p w14:paraId="5F09E6E6" w14:textId="77777777" w:rsidR="00CB0326" w:rsidRPr="001215CA" w:rsidRDefault="00CB0326" w:rsidP="00CB0326">
            <w:pPr>
              <w:pStyle w:val="ListParagraph"/>
              <w:numPr>
                <w:ilvl w:val="1"/>
                <w:numId w:val="7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“The Gift of the Magi” with </w:t>
            </w:r>
            <w:hyperlink r:id="rId11" w:history="1">
              <w:r w:rsidRPr="00CB0326">
                <w:rPr>
                  <w:rStyle w:val="Hyperlink"/>
                  <w:rFonts w:ascii="Californian FB" w:hAnsi="Californian FB"/>
                  <w:sz w:val="28"/>
                </w:rPr>
                <w:t>plot diagram</w:t>
              </w:r>
            </w:hyperlink>
            <w:r>
              <w:rPr>
                <w:rFonts w:ascii="Californian FB" w:hAnsi="Californian FB"/>
                <w:sz w:val="28"/>
              </w:rPr>
              <w:t xml:space="preserve"> </w:t>
            </w:r>
          </w:p>
          <w:p w14:paraId="19EC00E4" w14:textId="77777777" w:rsidR="00CB0326" w:rsidRPr="001215CA" w:rsidRDefault="00CB0326" w:rsidP="00CB0326">
            <w:pPr>
              <w:pStyle w:val="ListParagraph"/>
              <w:rPr>
                <w:rFonts w:ascii="Californian FB" w:hAnsi="Californian FB"/>
                <w:sz w:val="28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14:paraId="0DEADD8F" w14:textId="77777777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</w:p>
        </w:tc>
      </w:tr>
      <w:tr w:rsidR="001215CA" w:rsidRPr="00FA46B5" w14:paraId="3B4B08C5" w14:textId="77777777" w:rsidTr="00B8031C">
        <w:tc>
          <w:tcPr>
            <w:tcW w:w="1975" w:type="dxa"/>
          </w:tcPr>
          <w:p w14:paraId="3CCE8B36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Thursday</w:t>
            </w:r>
          </w:p>
          <w:p w14:paraId="5ABF6118" w14:textId="77777777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1-16</w:t>
            </w:r>
          </w:p>
        </w:tc>
        <w:tc>
          <w:tcPr>
            <w:tcW w:w="9630" w:type="dxa"/>
            <w:gridSpan w:val="3"/>
          </w:tcPr>
          <w:p w14:paraId="7AFCC4AF" w14:textId="77777777" w:rsidR="001215CA" w:rsidRDefault="001215CA" w:rsidP="001215C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Independent Reading </w:t>
            </w:r>
          </w:p>
          <w:p w14:paraId="4E126E27" w14:textId="77777777" w:rsidR="001215CA" w:rsidRPr="00F463F8" w:rsidRDefault="001215CA" w:rsidP="001215C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 w:rsidRPr="00F463F8">
              <w:rPr>
                <w:rFonts w:ascii="Californian FB" w:hAnsi="Californian FB"/>
                <w:sz w:val="28"/>
              </w:rPr>
              <w:t xml:space="preserve">Introduce </w:t>
            </w:r>
            <w:hyperlink r:id="rId12" w:history="1">
              <w:r w:rsidRPr="00F14EE7">
                <w:rPr>
                  <w:rStyle w:val="Hyperlink"/>
                  <w:rFonts w:ascii="Californian FB" w:hAnsi="Californian FB"/>
                  <w:sz w:val="28"/>
                </w:rPr>
                <w:t>personal narrative assignment</w:t>
              </w:r>
            </w:hyperlink>
            <w:r w:rsidRPr="00F463F8">
              <w:rPr>
                <w:rFonts w:ascii="Californian FB" w:hAnsi="Californian FB"/>
                <w:sz w:val="28"/>
              </w:rPr>
              <w:t>.</w:t>
            </w:r>
          </w:p>
          <w:p w14:paraId="34189C52" w14:textId="77777777" w:rsidR="001215CA" w:rsidRPr="00F463F8" w:rsidRDefault="001215CA" w:rsidP="001215CA">
            <w:pPr>
              <w:numPr>
                <w:ilvl w:val="0"/>
                <w:numId w:val="5"/>
              </w:numPr>
              <w:rPr>
                <w:rFonts w:ascii="Californian FB" w:hAnsi="Californian FB"/>
                <w:sz w:val="28"/>
              </w:rPr>
            </w:pPr>
            <w:r w:rsidRPr="00F463F8">
              <w:rPr>
                <w:rFonts w:ascii="Californian FB" w:hAnsi="Californian FB"/>
                <w:sz w:val="28"/>
              </w:rPr>
              <w:t>Students will complete graphic organizer to brainstorm ideas on their personal narratives (memories with specific family members and childhood</w:t>
            </w:r>
          </w:p>
          <w:p w14:paraId="2F31BA93" w14:textId="77777777" w:rsidR="001215CA" w:rsidRPr="003C1C6E" w:rsidRDefault="001215CA" w:rsidP="001215CA">
            <w:pPr>
              <w:numPr>
                <w:ilvl w:val="0"/>
                <w:numId w:val="5"/>
              </w:numPr>
              <w:rPr>
                <w:rFonts w:ascii="Californian FB" w:hAnsi="Californian FB"/>
                <w:i/>
                <w:sz w:val="28"/>
              </w:rPr>
            </w:pPr>
            <w:r>
              <w:rPr>
                <w:rFonts w:ascii="Californian FB" w:hAnsi="Californian FB"/>
                <w:sz w:val="28"/>
              </w:rPr>
              <w:t>Whole group – read sample personal narratives</w:t>
            </w:r>
          </w:p>
          <w:p w14:paraId="21CF6981" w14:textId="77777777" w:rsidR="001215CA" w:rsidRPr="00F14EE7" w:rsidRDefault="001215CA" w:rsidP="00F14EE7">
            <w:pPr>
              <w:ind w:left="360"/>
              <w:rPr>
                <w:rFonts w:ascii="Californian FB" w:hAnsi="Californian FB"/>
                <w:sz w:val="28"/>
              </w:rPr>
            </w:pPr>
          </w:p>
        </w:tc>
        <w:tc>
          <w:tcPr>
            <w:tcW w:w="2880" w:type="dxa"/>
          </w:tcPr>
          <w:p w14:paraId="2D0F3402" w14:textId="77777777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</w:p>
        </w:tc>
      </w:tr>
      <w:tr w:rsidR="001215CA" w:rsidRPr="00FA46B5" w14:paraId="7BDA3677" w14:textId="77777777" w:rsidTr="00B8031C">
        <w:tc>
          <w:tcPr>
            <w:tcW w:w="1975" w:type="dxa"/>
          </w:tcPr>
          <w:p w14:paraId="489C3174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Friday</w:t>
            </w:r>
          </w:p>
          <w:p w14:paraId="2B21F859" w14:textId="77777777" w:rsidR="001215CA" w:rsidRDefault="001215CA" w:rsidP="00B8031C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1-17</w:t>
            </w:r>
          </w:p>
        </w:tc>
        <w:tc>
          <w:tcPr>
            <w:tcW w:w="9630" w:type="dxa"/>
            <w:gridSpan w:val="3"/>
          </w:tcPr>
          <w:p w14:paraId="51413391" w14:textId="77777777" w:rsidR="001215CA" w:rsidRDefault="00F14EE7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Independent Reading/ First Chapter Friday</w:t>
            </w:r>
          </w:p>
          <w:p w14:paraId="4D641538" w14:textId="77777777" w:rsidR="00F14EE7" w:rsidRDefault="00F14EE7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Vocab work: write sentences with words. Extension: use all words in one paragraph or sentence.</w:t>
            </w:r>
          </w:p>
          <w:p w14:paraId="138EF37E" w14:textId="77777777" w:rsidR="00F14EE7" w:rsidRDefault="00F14EE7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Review Plot diagram and Narrative rubric</w:t>
            </w:r>
          </w:p>
          <w:p w14:paraId="6E1FDCB2" w14:textId="77777777" w:rsidR="00F14EE7" w:rsidRPr="003F464F" w:rsidRDefault="00F14EE7" w:rsidP="001215C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 xml:space="preserve">Students begin rough draft of narrative essay </w:t>
            </w:r>
          </w:p>
        </w:tc>
        <w:tc>
          <w:tcPr>
            <w:tcW w:w="2880" w:type="dxa"/>
          </w:tcPr>
          <w:p w14:paraId="57629425" w14:textId="77777777" w:rsidR="001215CA" w:rsidRPr="00FA46B5" w:rsidRDefault="001215CA" w:rsidP="00B8031C">
            <w:pPr>
              <w:rPr>
                <w:rFonts w:ascii="Californian FB" w:hAnsi="Californian FB"/>
                <w:sz w:val="28"/>
              </w:rPr>
            </w:pPr>
          </w:p>
        </w:tc>
      </w:tr>
    </w:tbl>
    <w:p w14:paraId="7D686A10" w14:textId="77777777" w:rsidR="00AA3571" w:rsidRDefault="00CB0326"/>
    <w:sectPr w:rsidR="00AA3571" w:rsidSect="001215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E66"/>
    <w:multiLevelType w:val="hybridMultilevel"/>
    <w:tmpl w:val="BBBE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946"/>
    <w:multiLevelType w:val="hybridMultilevel"/>
    <w:tmpl w:val="900E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4352"/>
    <w:multiLevelType w:val="hybridMultilevel"/>
    <w:tmpl w:val="45CE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459B"/>
    <w:multiLevelType w:val="hybridMultilevel"/>
    <w:tmpl w:val="7178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3EE"/>
    <w:multiLevelType w:val="hybridMultilevel"/>
    <w:tmpl w:val="B770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42D"/>
    <w:multiLevelType w:val="hybridMultilevel"/>
    <w:tmpl w:val="145A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7FF3"/>
    <w:multiLevelType w:val="hybridMultilevel"/>
    <w:tmpl w:val="AB74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40CA4"/>
    <w:multiLevelType w:val="hybridMultilevel"/>
    <w:tmpl w:val="315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CA"/>
    <w:rsid w:val="001215CA"/>
    <w:rsid w:val="005C44BC"/>
    <w:rsid w:val="00A41D04"/>
    <w:rsid w:val="00CB0326"/>
    <w:rsid w:val="00F06C44"/>
    <w:rsid w:val="00F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0022"/>
  <w15:chartTrackingRefBased/>
  <w15:docId w15:val="{9CC4E829-1671-4C0B-9AC0-6047156C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cl12484\OneDrive%20-%20Cobb%20County%20School%20District\2020\9th%20lit%20fall%2019\unit%201%20springboard\SIFT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mcl12484\OneDrive%20-%20Cobb%20County%20School%20District\2020\9th%20lit%20fall%2019\unit%201%20springboard\SB_EOU_ELA_Rubrics%20(1).xls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mcl12484\OneDrive%20-%20Cobb%20County%20School%20District\2020\9th%20lit%20fall%2019\unit%201%20springboard\Plot%20Diagram.pub" TargetMode="External"/><Relationship Id="rId5" Type="http://schemas.openxmlformats.org/officeDocument/2006/relationships/styles" Target="styles.xml"/><Relationship Id="rId10" Type="http://schemas.openxmlformats.org/officeDocument/2006/relationships/hyperlink" Target="file:///C:\Users\mcl12484\OneDrive%20-%20Cobb%20County%20School%20District\2020\9th%20lit%20fall%2019\unit%201%20springboard\SIF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mcl12484\OneDrive%20-%20Cobb%20County%20School%20District\2020\9th%20lit%20fall%2019\unit%201%20springboard\Plot%20Diagram.p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e650701ff862c8952e75bdd6973fdc6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218a5a9bebc979adef484da20e9a7a4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3BC25-1AEC-4BA6-BAD9-EE5A769DE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CA35B-28DB-4085-ADA7-741094ED4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D31D7-87F0-44E0-8574-201A6BA44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Minick</dc:creator>
  <cp:keywords/>
  <dc:description/>
  <cp:lastModifiedBy>Carly Minick</cp:lastModifiedBy>
  <cp:revision>1</cp:revision>
  <dcterms:created xsi:type="dcterms:W3CDTF">2020-01-13T15:45:00Z</dcterms:created>
  <dcterms:modified xsi:type="dcterms:W3CDTF">2020-01-13T17:09:00Z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