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74BC7B39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 </w:t>
            </w:r>
            <w:r w:rsidR="00AD2AF5">
              <w:rPr>
                <w:rFonts w:ascii="Californian FB" w:hAnsi="Californian FB"/>
                <w:b/>
                <w:sz w:val="28"/>
              </w:rPr>
              <w:t>Feb. 24-Feb. 28</w:t>
            </w:r>
          </w:p>
        </w:tc>
        <w:tc>
          <w:tcPr>
            <w:tcW w:w="4829" w:type="dxa"/>
            <w:gridSpan w:val="2"/>
          </w:tcPr>
          <w:p w14:paraId="73E722FA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1 Narrative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46F58366" w:rsidR="001215CA" w:rsidRPr="00FA46B5" w:rsidRDefault="00C67EBF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2-24</w:t>
            </w:r>
          </w:p>
        </w:tc>
        <w:tc>
          <w:tcPr>
            <w:tcW w:w="9630" w:type="dxa"/>
            <w:gridSpan w:val="3"/>
          </w:tcPr>
          <w:p w14:paraId="7B406994" w14:textId="77777777" w:rsidR="00502EF6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502EF6">
              <w:rPr>
                <w:rFonts w:ascii="Californian FB" w:hAnsi="Californian FB"/>
                <w:sz w:val="28"/>
              </w:rPr>
              <w:t>Independent Reading</w:t>
            </w:r>
          </w:p>
          <w:p w14:paraId="6909C7A0" w14:textId="77777777" w:rsidR="005B718A" w:rsidRDefault="005B718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new vocabulary</w:t>
            </w:r>
          </w:p>
          <w:p w14:paraId="1D2C05A2" w14:textId="606513B5" w:rsidR="001215CA" w:rsidRPr="00FA46B5" w:rsidRDefault="005B718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Read Act 3 scene 1</w:t>
            </w:r>
            <w:r w:rsidR="00D10D1B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010C0D3F" w14:textId="77777777" w:rsidR="001215CA" w:rsidRDefault="005B718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Friday</w:t>
            </w:r>
          </w:p>
          <w:p w14:paraId="3CE0E853" w14:textId="47723B5F" w:rsidR="005B718A" w:rsidRPr="00FA46B5" w:rsidRDefault="00954148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</w:t>
            </w:r>
            <w:r w:rsidR="00564DB8">
              <w:rPr>
                <w:rFonts w:ascii="Californian FB" w:hAnsi="Californian FB"/>
                <w:sz w:val="28"/>
              </w:rPr>
              <w:t>: Close reading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36E70277" w:rsidR="001215CA" w:rsidRPr="00FA46B5" w:rsidRDefault="00300493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2-25</w:t>
            </w:r>
          </w:p>
        </w:tc>
        <w:tc>
          <w:tcPr>
            <w:tcW w:w="9630" w:type="dxa"/>
            <w:gridSpan w:val="3"/>
          </w:tcPr>
          <w:p w14:paraId="3F4EAE14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6D1E92E3" w14:textId="5F4A69C8" w:rsidR="001215CA" w:rsidRDefault="00D1780D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Synonyms and antonyms for</w:t>
            </w:r>
            <w:r w:rsidR="00D10D1B">
              <w:rPr>
                <w:rFonts w:ascii="Californian FB" w:hAnsi="Californian FB"/>
                <w:sz w:val="28"/>
              </w:rPr>
              <w:t xml:space="preserve"> vocab words</w:t>
            </w:r>
          </w:p>
          <w:p w14:paraId="7DCD990A" w14:textId="77777777" w:rsidR="005778BF" w:rsidRDefault="00687A90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Watch film for Act 3 Scenes </w:t>
            </w:r>
            <w:r w:rsidR="00567D2A">
              <w:rPr>
                <w:rFonts w:ascii="Californian FB" w:hAnsi="Californian FB"/>
                <w:sz w:val="28"/>
              </w:rPr>
              <w:t>2-5</w:t>
            </w:r>
          </w:p>
          <w:p w14:paraId="3E56F9AB" w14:textId="19D81F72" w:rsidR="00567D2A" w:rsidRPr="005778BF" w:rsidRDefault="00567D2A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Begin Jigsaw Activity for </w:t>
            </w:r>
            <w:r w:rsidR="00AC05F6">
              <w:rPr>
                <w:rFonts w:ascii="Californian FB" w:hAnsi="Californian FB"/>
                <w:sz w:val="28"/>
              </w:rPr>
              <w:t>workbook pages</w:t>
            </w:r>
          </w:p>
        </w:tc>
        <w:tc>
          <w:tcPr>
            <w:tcW w:w="2880" w:type="dxa"/>
          </w:tcPr>
          <w:p w14:paraId="660FF151" w14:textId="77777777" w:rsidR="00564DB8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Friday</w:t>
            </w:r>
          </w:p>
          <w:p w14:paraId="4FCB7B36" w14:textId="0CA99F8C" w:rsidR="00C55F60" w:rsidRPr="003B1A3F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Close reading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0A63DF6D" w:rsidR="001215CA" w:rsidRPr="00FA46B5" w:rsidRDefault="00300493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2-26</w:t>
            </w:r>
          </w:p>
        </w:tc>
        <w:tc>
          <w:tcPr>
            <w:tcW w:w="9630" w:type="dxa"/>
            <w:gridSpan w:val="3"/>
          </w:tcPr>
          <w:p w14:paraId="00B147C1" w14:textId="11B1F074" w:rsidR="00AC05F6" w:rsidRPr="005778BF" w:rsidRDefault="001215CA" w:rsidP="00AC05F6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34B7DE0A" w14:textId="77777777" w:rsidR="00AB4225" w:rsidRDefault="00AC05F6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words in sentences</w:t>
            </w:r>
          </w:p>
          <w:p w14:paraId="19EC00E4" w14:textId="0C21BE35" w:rsidR="00AC05F6" w:rsidRPr="005778BF" w:rsidRDefault="00AC05F6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Jigsaw activity for Act 3</w:t>
            </w:r>
          </w:p>
        </w:tc>
        <w:tc>
          <w:tcPr>
            <w:tcW w:w="2880" w:type="dxa"/>
          </w:tcPr>
          <w:p w14:paraId="2DC255F0" w14:textId="77777777" w:rsidR="00564DB8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Friday</w:t>
            </w:r>
          </w:p>
          <w:p w14:paraId="0DEADD8F" w14:textId="13679D80" w:rsidR="001215CA" w:rsidRPr="00FA46B5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Close reading</w:t>
            </w: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2BF47A82" w:rsidR="001215CA" w:rsidRPr="00FA46B5" w:rsidRDefault="00300493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2-27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21CF6981" w14:textId="0AF9B4D9" w:rsidR="00993EEA" w:rsidRPr="00F14EE7" w:rsidRDefault="003F693C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Group presentations of Jigsaw activity </w:t>
            </w:r>
            <w:r w:rsidR="00993EEA">
              <w:rPr>
                <w:rFonts w:ascii="Californian FB" w:hAnsi="Californian FB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005AB107" w14:textId="77777777" w:rsidR="00564DB8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Friday</w:t>
            </w:r>
          </w:p>
          <w:p w14:paraId="2D0F3402" w14:textId="32461A6F" w:rsidR="001215CA" w:rsidRPr="00FA46B5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Close reading</w:t>
            </w: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5D3BF3DF" w:rsidR="001215CA" w:rsidRDefault="00300493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2-29</w:t>
            </w:r>
          </w:p>
        </w:tc>
        <w:tc>
          <w:tcPr>
            <w:tcW w:w="9630" w:type="dxa"/>
            <w:gridSpan w:val="3"/>
          </w:tcPr>
          <w:p w14:paraId="51413391" w14:textId="1B5ED4DD" w:rsidR="00943732" w:rsidRPr="003F464F" w:rsidRDefault="00F14EE7" w:rsidP="00943732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331FC1A9" w14:textId="77777777" w:rsidR="00F14EE7" w:rsidRDefault="003F693C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</w:t>
            </w:r>
          </w:p>
          <w:p w14:paraId="6E1FDCB2" w14:textId="208A2A9B" w:rsidR="003F693C" w:rsidRPr="003F464F" w:rsidRDefault="003F693C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ZINC reading assignments </w:t>
            </w:r>
          </w:p>
        </w:tc>
        <w:tc>
          <w:tcPr>
            <w:tcW w:w="2880" w:type="dxa"/>
          </w:tcPr>
          <w:p w14:paraId="27F7CF68" w14:textId="77777777" w:rsidR="00564DB8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quiz Friday</w:t>
            </w:r>
          </w:p>
          <w:p w14:paraId="57629425" w14:textId="68DC955B" w:rsidR="00C55F60" w:rsidRPr="00FA46B5" w:rsidRDefault="00564DB8" w:rsidP="00564DB8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Close reading</w:t>
            </w:r>
          </w:p>
        </w:tc>
      </w:tr>
    </w:tbl>
    <w:p w14:paraId="7D686A10" w14:textId="77777777" w:rsidR="00AA3571" w:rsidRDefault="003F693C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1215CA"/>
    <w:rsid w:val="00300493"/>
    <w:rsid w:val="003F693C"/>
    <w:rsid w:val="00502EF6"/>
    <w:rsid w:val="005638D6"/>
    <w:rsid w:val="00564DB8"/>
    <w:rsid w:val="00567D2A"/>
    <w:rsid w:val="005778BF"/>
    <w:rsid w:val="005B718A"/>
    <w:rsid w:val="005C44BC"/>
    <w:rsid w:val="00687A90"/>
    <w:rsid w:val="00943732"/>
    <w:rsid w:val="00954148"/>
    <w:rsid w:val="00993EEA"/>
    <w:rsid w:val="00A41D04"/>
    <w:rsid w:val="00A96167"/>
    <w:rsid w:val="00AB4225"/>
    <w:rsid w:val="00AC05F6"/>
    <w:rsid w:val="00AD2AF5"/>
    <w:rsid w:val="00B16326"/>
    <w:rsid w:val="00C55F60"/>
    <w:rsid w:val="00C67EBF"/>
    <w:rsid w:val="00CB0326"/>
    <w:rsid w:val="00D10D1B"/>
    <w:rsid w:val="00D1780D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D31D7-87F0-44E0-8574-201A6BA44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22</cp:revision>
  <dcterms:created xsi:type="dcterms:W3CDTF">2020-01-13T15:45:00Z</dcterms:created>
  <dcterms:modified xsi:type="dcterms:W3CDTF">2020-03-02T16:01:00Z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